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A316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Dear [Boss’s Name]  </w:t>
      </w:r>
    </w:p>
    <w:p w14:paraId="2F415A6F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 am writing to you to ask for approval to attend The European SharePoint, Office </w:t>
      </w:r>
      <w:proofErr w:type="gramStart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365</w:t>
      </w:r>
      <w:proofErr w:type="gramEnd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Azure Conference (ESPC), Nov 28 – Dec 1, Copenhagen.   </w:t>
      </w:r>
    </w:p>
    <w:p w14:paraId="79372D30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ESPC22 gathers world-wide Microsoft 365 &amp; Azure experts to deliver exceptional keynotes, </w:t>
      </w:r>
      <w:proofErr w:type="gramStart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tutorials</w:t>
      </w:r>
      <w:proofErr w:type="gramEnd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sessions. The keynote line-up includes 4 Microsoft Corporate leaders: Jeff </w:t>
      </w:r>
      <w:proofErr w:type="spellStart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Teper</w:t>
      </w:r>
      <w:proofErr w:type="spellEnd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, Scott Hanselman, Karuana Gatimu and Vesa Juvonen. </w:t>
      </w:r>
    </w:p>
    <w:p w14:paraId="54CD749C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Here are 3 benefits to our company if I can attend ESPC22: 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8FF6D58" w14:textId="77777777" w:rsidR="00882664" w:rsidRPr="00882664" w:rsidRDefault="00882664" w:rsidP="00882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Sharpen my skills: 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 will learn from key industry experts across a variety of </w:t>
      </w:r>
      <w:hyperlink r:id="rId5" w:tgtFrame="_blank" w:history="1">
        <w:r w:rsidRPr="00882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120 track sessions</w:t>
        </w:r>
      </w:hyperlink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This knowledge will allow me to make better decisions, drive our projects forward and discover the latest updates, </w:t>
      </w:r>
      <w:proofErr w:type="gramStart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tips</w:t>
      </w:r>
      <w:proofErr w:type="gramEnd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tricks in the ever-changing Microsoft space.  </w:t>
      </w:r>
    </w:p>
    <w:p w14:paraId="2A12BFA8" w14:textId="77777777" w:rsidR="00882664" w:rsidRPr="00882664" w:rsidRDefault="00882664" w:rsidP="00882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Network: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 With over 1,500 expected attendees, I will be able to meet fellow professionals and hear about their success stories to save us time and money figuring out the best processes to follow and steps to take. </w:t>
      </w:r>
    </w:p>
    <w:p w14:paraId="2C4F5F15" w14:textId="77777777" w:rsidR="00882664" w:rsidRPr="00882664" w:rsidRDefault="00882664" w:rsidP="00882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Spark new ideas: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ESPC22 will be full of new innovative ways to do the tasks we do each day. It will showcase clever ideas, </w:t>
      </w:r>
      <w:proofErr w:type="gramStart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methods</w:t>
      </w:r>
      <w:proofErr w:type="gramEnd"/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concepts that I can immediately bring back to the office.  </w:t>
      </w:r>
    </w:p>
    <w:p w14:paraId="7BFF744E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cost to attend the conference is approximately </w:t>
      </w:r>
      <w:r w:rsidRPr="008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 xml:space="preserve">[insert amount] - 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ticket price </w:t>
      </w:r>
      <w:r w:rsidRPr="008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[insert amount],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 travel expenses </w:t>
      </w:r>
      <w:r w:rsidRPr="008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[insert amount]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, hotel </w:t>
      </w:r>
      <w:r w:rsidRPr="008826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[insert amount]</w:t>
      </w: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 and food is included in the ticket price.  </w:t>
      </w:r>
    </w:p>
    <w:p w14:paraId="121DBFB6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is an incredible opportunity to learn from leading individuals in this space, to ask questions to the people behind the products and to network with like-minded individuals. I will return to work with sharable insights and the know-how to take our projects to new levels.  </w:t>
      </w:r>
    </w:p>
    <w:p w14:paraId="1A5067D6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ESPC22 is currently running an </w:t>
      </w:r>
      <w:hyperlink r:id="rId6" w:history="1">
        <w:r w:rsidRPr="00882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Early Bird Sale</w:t>
        </w:r>
      </w:hyperlink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, meaning now is the best time to register and receive the cheapest possible rate. </w:t>
      </w:r>
    </w:p>
    <w:p w14:paraId="19AC317F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Thank you for considering my request and I hope we can discuss it further.  </w:t>
      </w:r>
    </w:p>
    <w:p w14:paraId="7DF383D0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Kind Regards,  </w:t>
      </w:r>
    </w:p>
    <w:p w14:paraId="0214C8FD" w14:textId="77777777" w:rsidR="00882664" w:rsidRPr="00882664" w:rsidRDefault="00882664" w:rsidP="00882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82664">
        <w:rPr>
          <w:rFonts w:ascii="Times New Roman" w:eastAsia="Times New Roman" w:hAnsi="Times New Roman" w:cs="Times New Roman"/>
          <w:sz w:val="24"/>
          <w:szCs w:val="24"/>
          <w:lang w:eastAsia="en-IE"/>
        </w:rPr>
        <w:t>[Name] </w:t>
      </w:r>
    </w:p>
    <w:p w14:paraId="74DDF4B9" w14:textId="77777777" w:rsidR="00D83E1B" w:rsidRDefault="00882664"/>
    <w:sectPr w:rsidR="00D8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243A"/>
    <w:multiLevelType w:val="multilevel"/>
    <w:tmpl w:val="089C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B26CF"/>
    <w:multiLevelType w:val="multilevel"/>
    <w:tmpl w:val="FDAE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580937">
    <w:abstractNumId w:val="1"/>
  </w:num>
  <w:num w:numId="2" w16cid:durableId="7670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4"/>
    <w:rsid w:val="00882664"/>
    <w:rsid w:val="008A2DC3"/>
    <w:rsid w:val="00E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C6BA"/>
  <w15:chartTrackingRefBased/>
  <w15:docId w15:val="{E1A58649-05C2-422E-A480-A1EA95AA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82664"/>
    <w:rPr>
      <w:b/>
      <w:bCs/>
    </w:rPr>
  </w:style>
  <w:style w:type="character" w:styleId="Emphasis">
    <w:name w:val="Emphasis"/>
    <w:basedOn w:val="DefaultParagraphFont"/>
    <w:uiPriority w:val="20"/>
    <w:qFormat/>
    <w:rsid w:val="008826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2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arepointeurope.com/pricing/" TargetMode="External"/><Relationship Id="rId5" Type="http://schemas.openxmlformats.org/officeDocument/2006/relationships/hyperlink" Target="https://www.sharepointeurope.com/conference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Murphy</dc:creator>
  <cp:keywords/>
  <dc:description/>
  <cp:lastModifiedBy>Ella Murphy</cp:lastModifiedBy>
  <cp:revision>1</cp:revision>
  <dcterms:created xsi:type="dcterms:W3CDTF">2022-07-11T16:21:00Z</dcterms:created>
  <dcterms:modified xsi:type="dcterms:W3CDTF">2022-07-11T16:26:00Z</dcterms:modified>
</cp:coreProperties>
</file>